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529e8916a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37b1f07f1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Hoguetown,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9b8de4b9746b7" /><Relationship Type="http://schemas.openxmlformats.org/officeDocument/2006/relationships/numbering" Target="/word/numbering.xml" Id="R6cbe21c43951402f" /><Relationship Type="http://schemas.openxmlformats.org/officeDocument/2006/relationships/settings" Target="/word/settings.xml" Id="Rcfe07aaf47814273" /><Relationship Type="http://schemas.openxmlformats.org/officeDocument/2006/relationships/image" Target="/word/media/1fec43b7-411e-480a-9112-1b1ec583c6b0.png" Id="Re5e37b1f07f14689" /></Relationships>
</file>