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8e950b77a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859e8b1eb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fac9d19fd43c7" /><Relationship Type="http://schemas.openxmlformats.org/officeDocument/2006/relationships/numbering" Target="/word/numbering.xml" Id="R27b4766f5adb49f0" /><Relationship Type="http://schemas.openxmlformats.org/officeDocument/2006/relationships/settings" Target="/word/settings.xml" Id="R91ecbba5faf64b40" /><Relationship Type="http://schemas.openxmlformats.org/officeDocument/2006/relationships/image" Target="/word/media/8c2667f4-7ac5-46b8-b324-e853c7524c71.png" Id="Rcbd859e8b1eb4467" /></Relationships>
</file>