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ffa09436a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cda384456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Hokah,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46dc2a3e44103" /><Relationship Type="http://schemas.openxmlformats.org/officeDocument/2006/relationships/numbering" Target="/word/numbering.xml" Id="R9c8c3bda1fec43f1" /><Relationship Type="http://schemas.openxmlformats.org/officeDocument/2006/relationships/settings" Target="/word/settings.xml" Id="R67525b97e0a74691" /><Relationship Type="http://schemas.openxmlformats.org/officeDocument/2006/relationships/image" Target="/word/media/cc948a6b-a9f8-422a-a708-6b05d87372f1.png" Id="Rb4bcda38445641c2" /></Relationships>
</file>