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0bd03aaa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4db5a9b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285e3e6b4f20" /><Relationship Type="http://schemas.openxmlformats.org/officeDocument/2006/relationships/numbering" Target="/word/numbering.xml" Id="Rd6efc0936e5e41ed" /><Relationship Type="http://schemas.openxmlformats.org/officeDocument/2006/relationships/settings" Target="/word/settings.xml" Id="R9fd3752ae9ee4dea" /><Relationship Type="http://schemas.openxmlformats.org/officeDocument/2006/relationships/image" Target="/word/media/53496abb-cbf0-4826-b03c-5a757cd3fecb.png" Id="R212d4db5a9b242a7" /></Relationships>
</file>