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e3982c504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7eb83a1d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Hokes,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f3023372e40f1" /><Relationship Type="http://schemas.openxmlformats.org/officeDocument/2006/relationships/numbering" Target="/word/numbering.xml" Id="R0639a6bf87a941a5" /><Relationship Type="http://schemas.openxmlformats.org/officeDocument/2006/relationships/settings" Target="/word/settings.xml" Id="R0d1752592e8c4c23" /><Relationship Type="http://schemas.openxmlformats.org/officeDocument/2006/relationships/image" Target="/word/media/3b41bd68-3bee-4a68-991d-8903f3097c11.png" Id="Rd647eb83a1d944fe" /></Relationships>
</file>