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e21bd4fa0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7acf95925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Hokes Bluff,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f1ef91af8483a" /><Relationship Type="http://schemas.openxmlformats.org/officeDocument/2006/relationships/numbering" Target="/word/numbering.xml" Id="Rb3919e11b2394569" /><Relationship Type="http://schemas.openxmlformats.org/officeDocument/2006/relationships/settings" Target="/word/settings.xml" Id="R90cd91e5c2084506" /><Relationship Type="http://schemas.openxmlformats.org/officeDocument/2006/relationships/image" Target="/word/media/1586a33d-842d-4354-b452-5146d2071028.png" Id="Rf547acf9592546ad" /></Relationships>
</file>