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939e03ef8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79a0e8fde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Hokes Mill,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d64a627d34a18" /><Relationship Type="http://schemas.openxmlformats.org/officeDocument/2006/relationships/numbering" Target="/word/numbering.xml" Id="Rb70153c26fbf40eb" /><Relationship Type="http://schemas.openxmlformats.org/officeDocument/2006/relationships/settings" Target="/word/settings.xml" Id="R6f640fe5348e491c" /><Relationship Type="http://schemas.openxmlformats.org/officeDocument/2006/relationships/image" Target="/word/media/e369b207-99ac-4f41-8de6-ba2d368f5820.png" Id="R00179a0e8fde435f" /></Relationships>
</file>