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a04f8cdf9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61e80d286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Holabird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34a26149c40b0" /><Relationship Type="http://schemas.openxmlformats.org/officeDocument/2006/relationships/numbering" Target="/word/numbering.xml" Id="Rab82e58c65b74c41" /><Relationship Type="http://schemas.openxmlformats.org/officeDocument/2006/relationships/settings" Target="/word/settings.xml" Id="Rb20368bc22c2492e" /><Relationship Type="http://schemas.openxmlformats.org/officeDocument/2006/relationships/image" Target="/word/media/c4f74f2c-0bb2-47ac-8907-6f57b35f3919.png" Id="Rb8961e80d2864b17" /></Relationships>
</file>