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ecee6c417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00913ffad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Holbert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0dbc105ff4d42" /><Relationship Type="http://schemas.openxmlformats.org/officeDocument/2006/relationships/numbering" Target="/word/numbering.xml" Id="Rd10e894406e348eb" /><Relationship Type="http://schemas.openxmlformats.org/officeDocument/2006/relationships/settings" Target="/word/settings.xml" Id="Rb343f97ff6854d9b" /><Relationship Type="http://schemas.openxmlformats.org/officeDocument/2006/relationships/image" Target="/word/media/c2fc2140-b4ed-4380-a468-c25064bd8209.png" Id="R58000913ffad4bef" /></Relationships>
</file>