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4f7eefe58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4064b578d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Holborn,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6f0844a6b4021" /><Relationship Type="http://schemas.openxmlformats.org/officeDocument/2006/relationships/numbering" Target="/word/numbering.xml" Id="R0ff692d16d014b84" /><Relationship Type="http://schemas.openxmlformats.org/officeDocument/2006/relationships/settings" Target="/word/settings.xml" Id="R787755aab852489c" /><Relationship Type="http://schemas.openxmlformats.org/officeDocument/2006/relationships/image" Target="/word/media/45d0aa10-75c0-46ab-bfec-c0de753a7e2b.png" Id="Rd7d4064b578d44fa" /></Relationships>
</file>