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4d9a3e437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9d9dba619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b76c497cf4016" /><Relationship Type="http://schemas.openxmlformats.org/officeDocument/2006/relationships/numbering" Target="/word/numbering.xml" Id="R1c4a920ef41242c1" /><Relationship Type="http://schemas.openxmlformats.org/officeDocument/2006/relationships/settings" Target="/word/settings.xml" Id="R4f68c8f307cc48ce" /><Relationship Type="http://schemas.openxmlformats.org/officeDocument/2006/relationships/image" Target="/word/media/6031a33b-6e35-4ee4-8ceb-a980ee6df1d9.png" Id="R6a49d9dba6194ca9" /></Relationships>
</file>