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e96efa1fa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d1858e03d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Holcomb Mills,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2211e9102429f" /><Relationship Type="http://schemas.openxmlformats.org/officeDocument/2006/relationships/numbering" Target="/word/numbering.xml" Id="R90a3d712419f447c" /><Relationship Type="http://schemas.openxmlformats.org/officeDocument/2006/relationships/settings" Target="/word/settings.xml" Id="R20d1932150aa47dd" /><Relationship Type="http://schemas.openxmlformats.org/officeDocument/2006/relationships/image" Target="/word/media/6762f71b-451c-49c9-b8f3-40beb12cdb9b.png" Id="R346d1858e03d4c43" /></Relationships>
</file>