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9d95c75ca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7b0e88d56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4ebd4445a4769" /><Relationship Type="http://schemas.openxmlformats.org/officeDocument/2006/relationships/numbering" Target="/word/numbering.xml" Id="R2fe5cd9bb74a443f" /><Relationship Type="http://schemas.openxmlformats.org/officeDocument/2006/relationships/settings" Target="/word/settings.xml" Id="Rffc60fcf0b3a4b8e" /><Relationship Type="http://schemas.openxmlformats.org/officeDocument/2006/relationships/image" Target="/word/media/42c74a14-dcde-489b-b319-ad97f4410779.png" Id="Ra6d7b0e88d56491e" /></Relationships>
</file>