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6a82cb3ff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8f72760fe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20aba578242ad" /><Relationship Type="http://schemas.openxmlformats.org/officeDocument/2006/relationships/numbering" Target="/word/numbering.xml" Id="R20cc0cfb090f4080" /><Relationship Type="http://schemas.openxmlformats.org/officeDocument/2006/relationships/settings" Target="/word/settings.xml" Id="R398ef109b0e844c3" /><Relationship Type="http://schemas.openxmlformats.org/officeDocument/2006/relationships/image" Target="/word/media/90c1fbd8-015b-4c9f-984d-0433126157e2.png" Id="R26b8f72760fe40cd" /></Relationships>
</file>