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69b1e505e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ab1bbf4c6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Holden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6cc21e5c84d18" /><Relationship Type="http://schemas.openxmlformats.org/officeDocument/2006/relationships/numbering" Target="/word/numbering.xml" Id="R938ed96647104f09" /><Relationship Type="http://schemas.openxmlformats.org/officeDocument/2006/relationships/settings" Target="/word/settings.xml" Id="Rb5160dda18a54af0" /><Relationship Type="http://schemas.openxmlformats.org/officeDocument/2006/relationships/image" Target="/word/media/22fe07c2-dcc8-440c-985d-2a1df7f6cf68.png" Id="R866ab1bbf4c64de1" /></Relationships>
</file>