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968dcc74a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e370c464d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Holdens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708fd57a14f00" /><Relationship Type="http://schemas.openxmlformats.org/officeDocument/2006/relationships/numbering" Target="/word/numbering.xml" Id="R69eda7caa4974632" /><Relationship Type="http://schemas.openxmlformats.org/officeDocument/2006/relationships/settings" Target="/word/settings.xml" Id="Ra544d6361fc64f84" /><Relationship Type="http://schemas.openxmlformats.org/officeDocument/2006/relationships/image" Target="/word/media/0cbf3bf5-851c-4ca5-87e0-9108056be739.png" Id="R24de370c464d48fa" /></Relationships>
</file>