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738419c5e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6f3839638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7682c197249e7" /><Relationship Type="http://schemas.openxmlformats.org/officeDocument/2006/relationships/numbering" Target="/word/numbering.xml" Id="R9e4e5baa77864552" /><Relationship Type="http://schemas.openxmlformats.org/officeDocument/2006/relationships/settings" Target="/word/settings.xml" Id="R59db82c96e5d4939" /><Relationship Type="http://schemas.openxmlformats.org/officeDocument/2006/relationships/image" Target="/word/media/5d492281-8348-40a6-8742-82546cfe7b1e.png" Id="R3e76f38396384348" /></Relationships>
</file>