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056b3bdc7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681388515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Holderness,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991f79f1a4ef3" /><Relationship Type="http://schemas.openxmlformats.org/officeDocument/2006/relationships/numbering" Target="/word/numbering.xml" Id="R665d9feea1954bcf" /><Relationship Type="http://schemas.openxmlformats.org/officeDocument/2006/relationships/settings" Target="/word/settings.xml" Id="Rc319f303a77342a4" /><Relationship Type="http://schemas.openxmlformats.org/officeDocument/2006/relationships/image" Target="/word/media/baeea410-d474-4ded-9ed6-1276270d53fc.png" Id="R5b368138851548fa" /></Relationships>
</file>