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36085e414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e761f1834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0e80b507047fa" /><Relationship Type="http://schemas.openxmlformats.org/officeDocument/2006/relationships/numbering" Target="/word/numbering.xml" Id="R86c6aa97d14c448f" /><Relationship Type="http://schemas.openxmlformats.org/officeDocument/2006/relationships/settings" Target="/word/settings.xml" Id="Rd03cd2213caf45d1" /><Relationship Type="http://schemas.openxmlformats.org/officeDocument/2006/relationships/image" Target="/word/media/de3c5012-ed4b-4f6e-8274-75d89afb59dc.png" Id="R8f1e761f18344648" /></Relationships>
</file>