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5b6fc9a3f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fc49d7a4d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Holdingford,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ea13622ac4964" /><Relationship Type="http://schemas.openxmlformats.org/officeDocument/2006/relationships/numbering" Target="/word/numbering.xml" Id="R5ba1e185e09a40a8" /><Relationship Type="http://schemas.openxmlformats.org/officeDocument/2006/relationships/settings" Target="/word/settings.xml" Id="R4d3013096a90439c" /><Relationship Type="http://schemas.openxmlformats.org/officeDocument/2006/relationships/image" Target="/word/media/f99ff4f3-f06d-410b-8960-9291ed379802.png" Id="R342fc49d7a4d4fbb" /></Relationships>
</file>