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cfc7c9b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f6d7f7f15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d6a357e204c4f" /><Relationship Type="http://schemas.openxmlformats.org/officeDocument/2006/relationships/numbering" Target="/word/numbering.xml" Id="R3ab3f0d5138a4bfb" /><Relationship Type="http://schemas.openxmlformats.org/officeDocument/2006/relationships/settings" Target="/word/settings.xml" Id="Re6be64766b7841f6" /><Relationship Type="http://schemas.openxmlformats.org/officeDocument/2006/relationships/image" Target="/word/media/22593ed4-8821-45c2-9905-c0fdf5a79c1c.png" Id="Reedf6d7f7f15415f" /></Relationships>
</file>