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670529d6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c458d71e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9efbbc4e0428a" /><Relationship Type="http://schemas.openxmlformats.org/officeDocument/2006/relationships/numbering" Target="/word/numbering.xml" Id="R6e2a5d5e5a5d4a0f" /><Relationship Type="http://schemas.openxmlformats.org/officeDocument/2006/relationships/settings" Target="/word/settings.xml" Id="R57b2403d46174823" /><Relationship Type="http://schemas.openxmlformats.org/officeDocument/2006/relationships/image" Target="/word/media/3d3c965d-a167-4702-91f4-fc5733f5208e.png" Id="Rf4fbc458d71e4445" /></Relationships>
</file>