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dcbbe3e7f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0f089f741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Holgate,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793de0ccd4cb1" /><Relationship Type="http://schemas.openxmlformats.org/officeDocument/2006/relationships/numbering" Target="/word/numbering.xml" Id="Rcf5c8609ee724ce3" /><Relationship Type="http://schemas.openxmlformats.org/officeDocument/2006/relationships/settings" Target="/word/settings.xml" Id="Rc6eec74b9a7c4528" /><Relationship Type="http://schemas.openxmlformats.org/officeDocument/2006/relationships/image" Target="/word/media/ae06430e-408c-4d4f-a891-3febeb08b760.png" Id="Reb20f089f7414ea2" /></Relationships>
</file>