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487234ee4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5487d14c1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0d54a7fe248b7" /><Relationship Type="http://schemas.openxmlformats.org/officeDocument/2006/relationships/numbering" Target="/word/numbering.xml" Id="R58e3225c56e54ac5" /><Relationship Type="http://schemas.openxmlformats.org/officeDocument/2006/relationships/settings" Target="/word/settings.xml" Id="Ref71d4d9a47441fa" /><Relationship Type="http://schemas.openxmlformats.org/officeDocument/2006/relationships/image" Target="/word/media/031e3e27-5f76-4733-a93a-decc491261b8.png" Id="Rd8d5487d14c14e71" /></Relationships>
</file>