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9f566ea9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719b8bd8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676ee72e408c" /><Relationship Type="http://schemas.openxmlformats.org/officeDocument/2006/relationships/numbering" Target="/word/numbering.xml" Id="R86c9f4a369a54fd7" /><Relationship Type="http://schemas.openxmlformats.org/officeDocument/2006/relationships/settings" Target="/word/settings.xml" Id="Ra08f0cae45284206" /><Relationship Type="http://schemas.openxmlformats.org/officeDocument/2006/relationships/image" Target="/word/media/5342ff2b-49d8-4e29-9233-6141c5a3a38e.png" Id="R78f719b8bd8e4105" /></Relationships>
</file>