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4a8fc3c7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03bb849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f90ab8fd4974" /><Relationship Type="http://schemas.openxmlformats.org/officeDocument/2006/relationships/numbering" Target="/word/numbering.xml" Id="Rf1574fe74f2e4fcc" /><Relationship Type="http://schemas.openxmlformats.org/officeDocument/2006/relationships/settings" Target="/word/settings.xml" Id="R16d58757e3ba4b29" /><Relationship Type="http://schemas.openxmlformats.org/officeDocument/2006/relationships/image" Target="/word/media/39e615f4-fdc1-429b-999a-aa3443a12161.png" Id="Rf96c03bb8499435c" /></Relationships>
</file>