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2d4f6c26b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26b7e357f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a659b3c7545d1" /><Relationship Type="http://schemas.openxmlformats.org/officeDocument/2006/relationships/numbering" Target="/word/numbering.xml" Id="Rae26d878ca98433b" /><Relationship Type="http://schemas.openxmlformats.org/officeDocument/2006/relationships/settings" Target="/word/settings.xml" Id="Rdd4fb644ab474964" /><Relationship Type="http://schemas.openxmlformats.org/officeDocument/2006/relationships/image" Target="/word/media/6519e7b8-00a1-4e42-a364-57628cb9cd99.png" Id="R72926b7e357f42ee" /></Relationships>
</file>