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9c4bfc6ff4b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28001a91f45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Holiday Hills Village,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fd797de67e4f28" /><Relationship Type="http://schemas.openxmlformats.org/officeDocument/2006/relationships/numbering" Target="/word/numbering.xml" Id="Ra826987590ba4515" /><Relationship Type="http://schemas.openxmlformats.org/officeDocument/2006/relationships/settings" Target="/word/settings.xml" Id="R7e17a440d49d49d0" /><Relationship Type="http://schemas.openxmlformats.org/officeDocument/2006/relationships/image" Target="/word/media/f6e16bd2-ad9e-4aeb-9ef7-522328c209d6.png" Id="Ra8528001a91f4533" /></Relationships>
</file>