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5af61ecb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f0b796794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950c89504687" /><Relationship Type="http://schemas.openxmlformats.org/officeDocument/2006/relationships/numbering" Target="/word/numbering.xml" Id="R20ae96ac1c98495a" /><Relationship Type="http://schemas.openxmlformats.org/officeDocument/2006/relationships/settings" Target="/word/settings.xml" Id="R23467578707c4df1" /><Relationship Type="http://schemas.openxmlformats.org/officeDocument/2006/relationships/image" Target="/word/media/2408e149-2797-42e2-9603-d6eee3411f5e.png" Id="Rc3af0b7967944155" /></Relationships>
</file>