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75ec73220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05dce5492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Pocono,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524453fbb4cf1" /><Relationship Type="http://schemas.openxmlformats.org/officeDocument/2006/relationships/numbering" Target="/word/numbering.xml" Id="R3916d88293324f8c" /><Relationship Type="http://schemas.openxmlformats.org/officeDocument/2006/relationships/settings" Target="/word/settings.xml" Id="Red09f92585ea4f4c" /><Relationship Type="http://schemas.openxmlformats.org/officeDocument/2006/relationships/image" Target="/word/media/b935837f-4a40-4a8a-ad74-34acefc7e5c5.png" Id="Rfe805dce54924f2c" /></Relationships>
</file>