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45226598848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4e5bf5d1914f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Holiday Woods,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9b388bcf84679" /><Relationship Type="http://schemas.openxmlformats.org/officeDocument/2006/relationships/numbering" Target="/word/numbering.xml" Id="Rda925d35663a463c" /><Relationship Type="http://schemas.openxmlformats.org/officeDocument/2006/relationships/settings" Target="/word/settings.xml" Id="R0d53b6dcdca84787" /><Relationship Type="http://schemas.openxmlformats.org/officeDocument/2006/relationships/image" Target="/word/media/c80f2dfd-43b5-493b-8458-3236f7cb6295.png" Id="R2f4e5bf5d1914f97" /></Relationships>
</file>