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ecb9114ee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250513fbe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Holker,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43b17beeb4d94" /><Relationship Type="http://schemas.openxmlformats.org/officeDocument/2006/relationships/numbering" Target="/word/numbering.xml" Id="R4e2f560db4184c79" /><Relationship Type="http://schemas.openxmlformats.org/officeDocument/2006/relationships/settings" Target="/word/settings.xml" Id="Re708c78aa284413a" /><Relationship Type="http://schemas.openxmlformats.org/officeDocument/2006/relationships/image" Target="/word/media/a38568e1-8cf5-4a58-867e-a2adfe4ef60b.png" Id="R017250513fbe418e" /></Relationships>
</file>