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d442ee2da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674088089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Holladay,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5afb1887447fa" /><Relationship Type="http://schemas.openxmlformats.org/officeDocument/2006/relationships/numbering" Target="/word/numbering.xml" Id="Rf24b2dc14be84a65" /><Relationship Type="http://schemas.openxmlformats.org/officeDocument/2006/relationships/settings" Target="/word/settings.xml" Id="R4360224743e74175" /><Relationship Type="http://schemas.openxmlformats.org/officeDocument/2006/relationships/image" Target="/word/media/89ee3fc5-497e-450b-bc3f-6312dc4ab838.png" Id="Rc20674088089437e" /></Relationships>
</file>