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f333204af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5bf39c11f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Holladay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05499282a4b3b" /><Relationship Type="http://schemas.openxmlformats.org/officeDocument/2006/relationships/numbering" Target="/word/numbering.xml" Id="R1284f2e4dc9f4bc6" /><Relationship Type="http://schemas.openxmlformats.org/officeDocument/2006/relationships/settings" Target="/word/settings.xml" Id="Rea885b00150a4933" /><Relationship Type="http://schemas.openxmlformats.org/officeDocument/2006/relationships/image" Target="/word/media/49d435e5-c0e4-477e-be80-8bf6d6ad75c0.png" Id="R9c55bf39c11f446c" /></Relationships>
</file>