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566910f9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d1a625636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Edgehill,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657e4161145c8" /><Relationship Type="http://schemas.openxmlformats.org/officeDocument/2006/relationships/numbering" Target="/word/numbering.xml" Id="Rbb18a104905c480a" /><Relationship Type="http://schemas.openxmlformats.org/officeDocument/2006/relationships/settings" Target="/word/settings.xml" Id="Re733c008c3544bb2" /><Relationship Type="http://schemas.openxmlformats.org/officeDocument/2006/relationships/image" Target="/word/media/2d54eb6c-3b8f-4ae1-b6c7-f3281725a679.png" Id="R4c3d1a62563641ed" /></Relationships>
</file>