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276d888b5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374b9d553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Holladay Edgehill,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e333a634a4353" /><Relationship Type="http://schemas.openxmlformats.org/officeDocument/2006/relationships/numbering" Target="/word/numbering.xml" Id="R2fdef63df6af4a97" /><Relationship Type="http://schemas.openxmlformats.org/officeDocument/2006/relationships/settings" Target="/word/settings.xml" Id="R1cfd48abed5c4dac" /><Relationship Type="http://schemas.openxmlformats.org/officeDocument/2006/relationships/image" Target="/word/media/73bb749c-8484-47d3-a27a-7c003592cebf.png" Id="R203374b9d553457b" /></Relationships>
</file>