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37c27a681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4b7938de1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50e4d5f7b4e4b" /><Relationship Type="http://schemas.openxmlformats.org/officeDocument/2006/relationships/numbering" Target="/word/numbering.xml" Id="Rbe060c9e31654728" /><Relationship Type="http://schemas.openxmlformats.org/officeDocument/2006/relationships/settings" Target="/word/settings.xml" Id="Rf6dee86f68b14531" /><Relationship Type="http://schemas.openxmlformats.org/officeDocument/2006/relationships/image" Target="/word/media/90586659-1048-425a-8841-6cf820066ea4.png" Id="R3cf4b7938de14bec" /></Relationships>
</file>