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4f5e3a6c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77d3e8219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ecbd399548eb" /><Relationship Type="http://schemas.openxmlformats.org/officeDocument/2006/relationships/numbering" Target="/word/numbering.xml" Id="R64205af9697c4b34" /><Relationship Type="http://schemas.openxmlformats.org/officeDocument/2006/relationships/settings" Target="/word/settings.xml" Id="R989ba4f9b1f047c7" /><Relationship Type="http://schemas.openxmlformats.org/officeDocument/2006/relationships/image" Target="/word/media/cbf22011-8cbe-4a53-bda7-b281ff4e0ed7.png" Id="Rd9b77d3e82194572" /></Relationships>
</file>