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9d7802eea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8fb2351cd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Holladay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30caa02374d39" /><Relationship Type="http://schemas.openxmlformats.org/officeDocument/2006/relationships/numbering" Target="/word/numbering.xml" Id="Rff836f9afed3457d" /><Relationship Type="http://schemas.openxmlformats.org/officeDocument/2006/relationships/settings" Target="/word/settings.xml" Id="Rf329bb78db3a4faf" /><Relationship Type="http://schemas.openxmlformats.org/officeDocument/2006/relationships/image" Target="/word/media/9108205c-143a-4dd3-85f9-48825505f2f9.png" Id="R19f8fb2351cd4f43" /></Relationships>
</file>