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9c8f51341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cd6b1817b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Holladay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2fc9bb93643c7" /><Relationship Type="http://schemas.openxmlformats.org/officeDocument/2006/relationships/numbering" Target="/word/numbering.xml" Id="R9d6dfb9b5e194c0f" /><Relationship Type="http://schemas.openxmlformats.org/officeDocument/2006/relationships/settings" Target="/word/settings.xml" Id="R11feee3ede534c0d" /><Relationship Type="http://schemas.openxmlformats.org/officeDocument/2006/relationships/image" Target="/word/media/65f92c62-b9d5-4eef-ad5b-c1932e212405.png" Id="R578cd6b1817b424d" /></Relationships>
</file>