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21ee4679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5137436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Holladay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728980c534c75" /><Relationship Type="http://schemas.openxmlformats.org/officeDocument/2006/relationships/numbering" Target="/word/numbering.xml" Id="R8ae29353a1d94d44" /><Relationship Type="http://schemas.openxmlformats.org/officeDocument/2006/relationships/settings" Target="/word/settings.xml" Id="Ra41529e2706740f8" /><Relationship Type="http://schemas.openxmlformats.org/officeDocument/2006/relationships/image" Target="/word/media/1c432a2c-25ca-4415-89c8-291de429a972.png" Id="R7d095137436c4417" /></Relationships>
</file>