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4aad53a9d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289786a92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Manor,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e6375f08f4f0c" /><Relationship Type="http://schemas.openxmlformats.org/officeDocument/2006/relationships/numbering" Target="/word/numbering.xml" Id="R95ad68de19d24730" /><Relationship Type="http://schemas.openxmlformats.org/officeDocument/2006/relationships/settings" Target="/word/settings.xml" Id="Rf87ca9411052426c" /><Relationship Type="http://schemas.openxmlformats.org/officeDocument/2006/relationships/image" Target="/word/media/ced8e85f-6a98-49bc-ac26-8ad323c6c163.png" Id="R9d4289786a924745" /></Relationships>
</file>