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9d574621a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7e321497b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Holladay Manor,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aa575515444fb" /><Relationship Type="http://schemas.openxmlformats.org/officeDocument/2006/relationships/numbering" Target="/word/numbering.xml" Id="Rb1dc51039cf94c08" /><Relationship Type="http://schemas.openxmlformats.org/officeDocument/2006/relationships/settings" Target="/word/settings.xml" Id="Re05a3b810cf9490f" /><Relationship Type="http://schemas.openxmlformats.org/officeDocument/2006/relationships/image" Target="/word/media/0ae29332-d622-4d94-b27b-cc82a07faac8.png" Id="Rdc17e321497b4f00" /></Relationships>
</file>