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44c9cc3f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6b1291c80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9af568bb64073" /><Relationship Type="http://schemas.openxmlformats.org/officeDocument/2006/relationships/numbering" Target="/word/numbering.xml" Id="R715bd61cb7cc4396" /><Relationship Type="http://schemas.openxmlformats.org/officeDocument/2006/relationships/settings" Target="/word/settings.xml" Id="R7c2ee16d249f4973" /><Relationship Type="http://schemas.openxmlformats.org/officeDocument/2006/relationships/image" Target="/word/media/d9bc4994-94a3-4099-bb5c-ad1ffa795192.png" Id="R78b6b1291c8049c2" /></Relationships>
</file>