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beff064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7208aa2e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0ef7a97f49d3" /><Relationship Type="http://schemas.openxmlformats.org/officeDocument/2006/relationships/numbering" Target="/word/numbering.xml" Id="R7336bf0afd0e4c94" /><Relationship Type="http://schemas.openxmlformats.org/officeDocument/2006/relationships/settings" Target="/word/settings.xml" Id="R8b8979680e1d4a66" /><Relationship Type="http://schemas.openxmlformats.org/officeDocument/2006/relationships/image" Target="/word/media/0071175a-29b8-41d5-92e6-bcbcfe1e8fc8.png" Id="R79c7208aa2e946dd" /></Relationships>
</file>