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97fe889d9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251c04cd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Cliff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7b8b8dc0745e0" /><Relationship Type="http://schemas.openxmlformats.org/officeDocument/2006/relationships/numbering" Target="/word/numbering.xml" Id="R775e5e1530d5487a" /><Relationship Type="http://schemas.openxmlformats.org/officeDocument/2006/relationships/settings" Target="/word/settings.xml" Id="R80a4efe144854cb6" /><Relationship Type="http://schemas.openxmlformats.org/officeDocument/2006/relationships/image" Target="/word/media/a3e0b889-e947-41d5-8922-d2a38bd904c5.png" Id="Rf80251c04cd842ca" /></Relationships>
</file>