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5ddfab8f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6915aa4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4eab8cc6d4229" /><Relationship Type="http://schemas.openxmlformats.org/officeDocument/2006/relationships/numbering" Target="/word/numbering.xml" Id="Rea2a7a497ab746b1" /><Relationship Type="http://schemas.openxmlformats.org/officeDocument/2006/relationships/settings" Target="/word/settings.xml" Id="R0349dad1b96141c6" /><Relationship Type="http://schemas.openxmlformats.org/officeDocument/2006/relationships/image" Target="/word/media/22eb49fb-e68e-4368-9fdb-03dc6e372d27.png" Id="R3ea46915aa4342be" /></Relationships>
</file>