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da5a55eca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729f44b0a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Holland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009bc26314831" /><Relationship Type="http://schemas.openxmlformats.org/officeDocument/2006/relationships/numbering" Target="/word/numbering.xml" Id="R0358be8c722f4234" /><Relationship Type="http://schemas.openxmlformats.org/officeDocument/2006/relationships/settings" Target="/word/settings.xml" Id="Rc441cb50ae7b45c5" /><Relationship Type="http://schemas.openxmlformats.org/officeDocument/2006/relationships/image" Target="/word/media/70213389-8f5c-40e7-8ff5-87a5e43c3b2b.png" Id="Rd95729f44b0a48b0" /></Relationships>
</file>