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6698c81c0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f7edec01c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6af9f297b43a6" /><Relationship Type="http://schemas.openxmlformats.org/officeDocument/2006/relationships/numbering" Target="/word/numbering.xml" Id="R0e747af68a264966" /><Relationship Type="http://schemas.openxmlformats.org/officeDocument/2006/relationships/settings" Target="/word/settings.xml" Id="Raf0186fbfc8e4c1b" /><Relationship Type="http://schemas.openxmlformats.org/officeDocument/2006/relationships/image" Target="/word/media/b1d12ce5-048a-4a29-aefe-82068d50be9d.png" Id="R9b1f7edec01c458b" /></Relationships>
</file>