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0096782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349af96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Hollandia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baded2f64e5b" /><Relationship Type="http://schemas.openxmlformats.org/officeDocument/2006/relationships/numbering" Target="/word/numbering.xml" Id="Ra514ab6a093245e1" /><Relationship Type="http://schemas.openxmlformats.org/officeDocument/2006/relationships/settings" Target="/word/settings.xml" Id="Rfe45d422bf5a450e" /><Relationship Type="http://schemas.openxmlformats.org/officeDocument/2006/relationships/image" Target="/word/media/1d499265-23fc-4fd8-b257-4b5f82c48539.png" Id="R1257349af9624693" /></Relationships>
</file>