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d40b6e01f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46021c601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Hollandia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a68f5565046c1" /><Relationship Type="http://schemas.openxmlformats.org/officeDocument/2006/relationships/numbering" Target="/word/numbering.xml" Id="Ra1053ea47ab24afb" /><Relationship Type="http://schemas.openxmlformats.org/officeDocument/2006/relationships/settings" Target="/word/settings.xml" Id="R19f2d8a0e04b43d6" /><Relationship Type="http://schemas.openxmlformats.org/officeDocument/2006/relationships/image" Target="/word/media/15043b9b-a27b-4230-96a2-628f9935b640.png" Id="R0c446021c60146ad" /></Relationships>
</file>