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70e0fea91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602ae468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e11fabbd54572" /><Relationship Type="http://schemas.openxmlformats.org/officeDocument/2006/relationships/numbering" Target="/word/numbering.xml" Id="Rb016ccfe02604f06" /><Relationship Type="http://schemas.openxmlformats.org/officeDocument/2006/relationships/settings" Target="/word/settings.xml" Id="R134f5d69ea3c4c4b" /><Relationship Type="http://schemas.openxmlformats.org/officeDocument/2006/relationships/image" Target="/word/media/b77c9a60-dc27-4a65-a4ea-03319c33bff8.png" Id="R6df602ae46874815" /></Relationships>
</file>