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dff746d00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103a64055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Hollenback,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c0a12022947ec" /><Relationship Type="http://schemas.openxmlformats.org/officeDocument/2006/relationships/numbering" Target="/word/numbering.xml" Id="R2741144098bb495b" /><Relationship Type="http://schemas.openxmlformats.org/officeDocument/2006/relationships/settings" Target="/word/settings.xml" Id="Re94711d284564db1" /><Relationship Type="http://schemas.openxmlformats.org/officeDocument/2006/relationships/image" Target="/word/media/661c80ab-4fd8-4a90-a255-b2f69c0c345f.png" Id="Red6103a640554bd7" /></Relationships>
</file>