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0c76b885d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057028977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fad069c540c0" /><Relationship Type="http://schemas.openxmlformats.org/officeDocument/2006/relationships/numbering" Target="/word/numbering.xml" Id="R02ff4d99db944ed8" /><Relationship Type="http://schemas.openxmlformats.org/officeDocument/2006/relationships/settings" Target="/word/settings.xml" Id="Re75e226887434f08" /><Relationship Type="http://schemas.openxmlformats.org/officeDocument/2006/relationships/image" Target="/word/media/be58f3ba-9cf5-4636-bfc4-3a508321dfa0.png" Id="Rd140570289774c6c" /></Relationships>
</file>